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D025" w14:textId="29730BA7" w:rsidR="00504D6F" w:rsidRPr="00F2027F" w:rsidRDefault="004724CA" w:rsidP="00F2027F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D92D372" wp14:editId="6D8BC709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6" name="Picture 6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4D6F" w:rsidRPr="00F2027F">
        <w:rPr>
          <w:rFonts w:ascii="Arial" w:hAnsi="Arial" w:cs="Arial"/>
          <w:b/>
          <w:bCs/>
          <w:color w:val="auto"/>
          <w:sz w:val="28"/>
          <w:szCs w:val="28"/>
        </w:rPr>
        <w:t>Steps for planning an investigation</w:t>
      </w:r>
    </w:p>
    <w:p w14:paraId="0E4576FC" w14:textId="77777777" w:rsidR="00F2027F" w:rsidRDefault="00F2027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6EEFE0E6" w14:textId="66388595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>1. Introduction</w:t>
      </w:r>
    </w:p>
    <w:p w14:paraId="0393C002" w14:textId="6622E583" w:rsidR="00504D6F" w:rsidRPr="00F2027F" w:rsidRDefault="00070C06" w:rsidP="00504D6F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o</w:t>
      </w:r>
      <w:r w:rsidR="00504D6F" w:rsidRPr="00F2027F">
        <w:rPr>
          <w:rFonts w:ascii="Arial" w:hAnsi="Arial" w:cs="Arial"/>
          <w:sz w:val="24"/>
          <w:szCs w:val="24"/>
        </w:rPr>
        <w:t>utline intended outcomes of the experiment – what are you trying to prove?</w:t>
      </w:r>
    </w:p>
    <w:p w14:paraId="5639C84B" w14:textId="197D144C" w:rsidR="00504D6F" w:rsidRPr="00F2027F" w:rsidRDefault="00070C06" w:rsidP="00504D6F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w</w:t>
      </w:r>
      <w:r w:rsidR="00504D6F" w:rsidRPr="00F2027F">
        <w:rPr>
          <w:rFonts w:ascii="Arial" w:hAnsi="Arial" w:cs="Arial"/>
          <w:sz w:val="24"/>
          <w:szCs w:val="24"/>
        </w:rPr>
        <w:t>hat opportunities and benefits will come from this investigation?</w:t>
      </w:r>
    </w:p>
    <w:p w14:paraId="01C5CE99" w14:textId="49285ADE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Style w:val="Heading2Char"/>
          <w:rFonts w:ascii="Arial" w:hAnsi="Arial" w:cs="Arial"/>
          <w:b/>
          <w:bCs/>
          <w:color w:val="auto"/>
          <w:sz w:val="24"/>
          <w:szCs w:val="24"/>
        </w:rPr>
        <w:t>2. Aims</w:t>
      </w:r>
      <w:r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1C9385E5" w14:textId="5FF33163" w:rsidR="00504D6F" w:rsidRPr="00F2027F" w:rsidRDefault="00070C06" w:rsidP="00504D6F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s</w:t>
      </w:r>
      <w:r w:rsidR="00504D6F" w:rsidRPr="00F2027F">
        <w:rPr>
          <w:rFonts w:ascii="Arial" w:hAnsi="Arial" w:cs="Arial"/>
          <w:sz w:val="24"/>
          <w:szCs w:val="24"/>
        </w:rPr>
        <w:t xml:space="preserve">ingle statement that describes the purpose </w:t>
      </w:r>
      <w:r w:rsidR="007202B0">
        <w:rPr>
          <w:rFonts w:ascii="Arial" w:hAnsi="Arial" w:cs="Arial"/>
          <w:sz w:val="24"/>
          <w:szCs w:val="24"/>
        </w:rPr>
        <w:t>of</w:t>
      </w:r>
      <w:r w:rsidR="00504D6F" w:rsidRPr="00F2027F">
        <w:rPr>
          <w:rFonts w:ascii="Arial" w:hAnsi="Arial" w:cs="Arial"/>
          <w:sz w:val="24"/>
          <w:szCs w:val="24"/>
        </w:rPr>
        <w:t xml:space="preserve"> the investigation </w:t>
      </w:r>
    </w:p>
    <w:p w14:paraId="62847284" w14:textId="03F8F27B" w:rsidR="00504D6F" w:rsidRPr="00F2027F" w:rsidRDefault="00070C06" w:rsidP="00504D6F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d</w:t>
      </w:r>
      <w:r w:rsidR="00504D6F" w:rsidRPr="00F2027F">
        <w:rPr>
          <w:rFonts w:ascii="Arial" w:hAnsi="Arial" w:cs="Arial"/>
          <w:sz w:val="24"/>
          <w:szCs w:val="24"/>
        </w:rPr>
        <w:t>o not provide a predictio</w:t>
      </w:r>
      <w:r>
        <w:rPr>
          <w:rFonts w:ascii="Arial" w:hAnsi="Arial" w:cs="Arial"/>
          <w:sz w:val="24"/>
          <w:szCs w:val="24"/>
        </w:rPr>
        <w:t>n</w:t>
      </w:r>
    </w:p>
    <w:p w14:paraId="0E2A1802" w14:textId="0DC8FE1D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>3. Hypothes</w:t>
      </w:r>
      <w:r w:rsidR="007202B0" w:rsidRPr="073A6C49">
        <w:rPr>
          <w:rFonts w:ascii="Arial" w:hAnsi="Arial" w:cs="Arial"/>
          <w:b/>
          <w:bCs/>
          <w:color w:val="auto"/>
          <w:sz w:val="24"/>
          <w:szCs w:val="24"/>
        </w:rPr>
        <w:t>e</w:t>
      </w:r>
      <w:r w:rsidRPr="073A6C49">
        <w:rPr>
          <w:rFonts w:ascii="Arial" w:hAnsi="Arial" w:cs="Arial"/>
          <w:b/>
          <w:bCs/>
          <w:color w:val="auto"/>
          <w:sz w:val="24"/>
          <w:szCs w:val="24"/>
        </w:rPr>
        <w:t>s</w:t>
      </w:r>
      <w:r w:rsidR="007202B0"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 and</w:t>
      </w:r>
      <w:r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 variables</w:t>
      </w:r>
    </w:p>
    <w:p w14:paraId="7FE7C756" w14:textId="6C7FC3CF" w:rsidR="00504D6F" w:rsidRPr="00F2027F" w:rsidRDefault="00070C06" w:rsidP="00504D6F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p</w:t>
      </w:r>
      <w:r w:rsidR="00504D6F" w:rsidRPr="00F2027F">
        <w:rPr>
          <w:rFonts w:ascii="Arial" w:hAnsi="Arial" w:cs="Arial"/>
          <w:sz w:val="24"/>
          <w:szCs w:val="24"/>
        </w:rPr>
        <w:t>redict what will happen</w:t>
      </w:r>
    </w:p>
    <w:p w14:paraId="79D71A6F" w14:textId="72A29F10" w:rsidR="00504D6F" w:rsidRPr="00F2027F" w:rsidRDefault="00070C06" w:rsidP="00504D6F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q</w:t>
      </w:r>
      <w:r w:rsidR="00504D6F" w:rsidRPr="00F2027F">
        <w:rPr>
          <w:rFonts w:ascii="Arial" w:hAnsi="Arial" w:cs="Arial"/>
          <w:sz w:val="24"/>
          <w:szCs w:val="24"/>
        </w:rPr>
        <w:t>uantitative</w:t>
      </w:r>
    </w:p>
    <w:p w14:paraId="4C1E1F9E" w14:textId="2FC8AB41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>4. Equipment list</w:t>
      </w:r>
    </w:p>
    <w:p w14:paraId="3AAFBDA6" w14:textId="7FE0729C" w:rsidR="00504D6F" w:rsidRPr="00F2027F" w:rsidRDefault="00070C06" w:rsidP="00504D6F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c</w:t>
      </w:r>
      <w:r w:rsidR="00504D6F" w:rsidRPr="00F2027F">
        <w:rPr>
          <w:rFonts w:ascii="Arial" w:hAnsi="Arial" w:cs="Arial"/>
          <w:sz w:val="24"/>
          <w:szCs w:val="24"/>
        </w:rPr>
        <w:t xml:space="preserve">ost of </w:t>
      </w:r>
      <w:r w:rsidR="007202B0" w:rsidRPr="00F2027F">
        <w:rPr>
          <w:rFonts w:ascii="Arial" w:hAnsi="Arial" w:cs="Arial"/>
          <w:sz w:val="24"/>
          <w:szCs w:val="24"/>
        </w:rPr>
        <w:t>p</w:t>
      </w:r>
      <w:r w:rsidR="00504D6F" w:rsidRPr="00F2027F">
        <w:rPr>
          <w:rFonts w:ascii="Arial" w:hAnsi="Arial" w:cs="Arial"/>
          <w:sz w:val="24"/>
          <w:szCs w:val="24"/>
        </w:rPr>
        <w:t xml:space="preserve">eople (clients and customers), materials and equipment </w:t>
      </w:r>
    </w:p>
    <w:p w14:paraId="030B6D90" w14:textId="07346757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>5. Timetable</w:t>
      </w:r>
    </w:p>
    <w:p w14:paraId="6876E223" w14:textId="0B08AF6E" w:rsidR="00504D6F" w:rsidRPr="00F2027F" w:rsidRDefault="00070C06" w:rsidP="00504D6F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t</w:t>
      </w:r>
      <w:r w:rsidR="00504D6F" w:rsidRPr="00F2027F">
        <w:rPr>
          <w:rFonts w:ascii="Arial" w:hAnsi="Arial" w:cs="Arial"/>
          <w:sz w:val="24"/>
          <w:szCs w:val="24"/>
        </w:rPr>
        <w:t>ime required overall</w:t>
      </w:r>
    </w:p>
    <w:p w14:paraId="33CE34BB" w14:textId="6099DA28" w:rsidR="00504D6F" w:rsidRPr="00F2027F" w:rsidRDefault="00070C06" w:rsidP="00504D6F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b</w:t>
      </w:r>
      <w:r w:rsidR="00504D6F" w:rsidRPr="00F2027F">
        <w:rPr>
          <w:rFonts w:ascii="Arial" w:hAnsi="Arial" w:cs="Arial"/>
          <w:sz w:val="24"/>
          <w:szCs w:val="24"/>
        </w:rPr>
        <w:t>reakdown of time for individual tasks</w:t>
      </w:r>
    </w:p>
    <w:p w14:paraId="08C9B684" w14:textId="09532ABE" w:rsidR="00504D6F" w:rsidRPr="00F2027F" w:rsidRDefault="00070C06" w:rsidP="00504D6F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c</w:t>
      </w:r>
      <w:r w:rsidR="00504D6F" w:rsidRPr="00F2027F">
        <w:rPr>
          <w:rFonts w:ascii="Arial" w:hAnsi="Arial" w:cs="Arial"/>
          <w:sz w:val="24"/>
          <w:szCs w:val="24"/>
        </w:rPr>
        <w:t>onsider resource availability</w:t>
      </w:r>
    </w:p>
    <w:p w14:paraId="3D6B8B7E" w14:textId="08B7B0AB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6. Method </w:t>
      </w:r>
    </w:p>
    <w:p w14:paraId="61D33AB0" w14:textId="39AA414F" w:rsidR="00504D6F" w:rsidRPr="00F2027F" w:rsidRDefault="00070C06" w:rsidP="00223C5C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s</w:t>
      </w:r>
      <w:r w:rsidR="00504D6F" w:rsidRPr="00F2027F">
        <w:rPr>
          <w:rFonts w:ascii="Arial" w:hAnsi="Arial" w:cs="Arial"/>
          <w:sz w:val="24"/>
          <w:szCs w:val="24"/>
        </w:rPr>
        <w:t>teps taken to collect your data</w:t>
      </w:r>
    </w:p>
    <w:p w14:paraId="7F7F4A93" w14:textId="13BA2793" w:rsidR="00504D6F" w:rsidRPr="00F2027F" w:rsidRDefault="00070C06" w:rsidP="00223C5C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h</w:t>
      </w:r>
      <w:r w:rsidR="00504D6F" w:rsidRPr="00F2027F">
        <w:rPr>
          <w:rFonts w:ascii="Arial" w:hAnsi="Arial" w:cs="Arial"/>
          <w:sz w:val="24"/>
          <w:szCs w:val="24"/>
        </w:rPr>
        <w:t>ow many repeats</w:t>
      </w:r>
      <w:r>
        <w:rPr>
          <w:rFonts w:ascii="Arial" w:hAnsi="Arial" w:cs="Arial"/>
          <w:sz w:val="24"/>
          <w:szCs w:val="24"/>
        </w:rPr>
        <w:t>?</w:t>
      </w:r>
    </w:p>
    <w:p w14:paraId="515CE509" w14:textId="68CB8604" w:rsidR="00504D6F" w:rsidRPr="00F2027F" w:rsidRDefault="00070C06" w:rsidP="00223C5C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rFonts w:ascii="Arial" w:hAnsi="Arial" w:cs="Arial"/>
          <w:sz w:val="24"/>
          <w:szCs w:val="24"/>
        </w:rPr>
      </w:pPr>
      <w:r w:rsidRPr="073A6C49">
        <w:rPr>
          <w:rFonts w:ascii="Arial" w:hAnsi="Arial" w:cs="Arial"/>
          <w:sz w:val="24"/>
          <w:szCs w:val="24"/>
        </w:rPr>
        <w:t>t</w:t>
      </w:r>
      <w:r w:rsidR="00504D6F" w:rsidRPr="073A6C49">
        <w:rPr>
          <w:rFonts w:ascii="Arial" w:hAnsi="Arial" w:cs="Arial"/>
          <w:sz w:val="24"/>
          <w:szCs w:val="24"/>
        </w:rPr>
        <w:t xml:space="preserve">he range of the independent variable (at least five data </w:t>
      </w:r>
      <w:proofErr w:type="gramStart"/>
      <w:r w:rsidR="00504D6F" w:rsidRPr="073A6C49">
        <w:rPr>
          <w:rFonts w:ascii="Arial" w:hAnsi="Arial" w:cs="Arial"/>
          <w:sz w:val="24"/>
          <w:szCs w:val="24"/>
        </w:rPr>
        <w:t>points )</w:t>
      </w:r>
      <w:proofErr w:type="gramEnd"/>
      <w:r w:rsidR="00504D6F" w:rsidRPr="073A6C49">
        <w:rPr>
          <w:rFonts w:ascii="Arial" w:hAnsi="Arial" w:cs="Arial"/>
          <w:sz w:val="24"/>
          <w:szCs w:val="24"/>
        </w:rPr>
        <w:t xml:space="preserve"> </w:t>
      </w:r>
    </w:p>
    <w:p w14:paraId="73CB5904" w14:textId="57BE5E1E" w:rsidR="00504D6F" w:rsidRPr="00F2027F" w:rsidRDefault="00070C06" w:rsidP="00223C5C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t</w:t>
      </w:r>
      <w:r w:rsidR="00504D6F" w:rsidRPr="00F2027F">
        <w:rPr>
          <w:rFonts w:ascii="Arial" w:hAnsi="Arial" w:cs="Arial"/>
          <w:sz w:val="24"/>
          <w:szCs w:val="24"/>
        </w:rPr>
        <w:t>ype</w:t>
      </w:r>
      <w:r>
        <w:rPr>
          <w:rFonts w:ascii="Arial" w:hAnsi="Arial" w:cs="Arial"/>
          <w:sz w:val="24"/>
          <w:szCs w:val="24"/>
        </w:rPr>
        <w:t xml:space="preserve"> of</w:t>
      </w:r>
      <w:r w:rsidR="00504D6F" w:rsidRPr="00F2027F">
        <w:rPr>
          <w:rFonts w:ascii="Arial" w:hAnsi="Arial" w:cs="Arial"/>
          <w:sz w:val="24"/>
          <w:szCs w:val="24"/>
        </w:rPr>
        <w:t xml:space="preserve"> data being recorded – qualitative</w:t>
      </w:r>
      <w:r>
        <w:rPr>
          <w:rFonts w:ascii="Arial" w:hAnsi="Arial" w:cs="Arial"/>
          <w:sz w:val="24"/>
          <w:szCs w:val="24"/>
        </w:rPr>
        <w:t xml:space="preserve"> or</w:t>
      </w:r>
      <w:r w:rsidR="00504D6F" w:rsidRPr="00F2027F">
        <w:rPr>
          <w:rFonts w:ascii="Arial" w:hAnsi="Arial" w:cs="Arial"/>
          <w:sz w:val="24"/>
          <w:szCs w:val="24"/>
        </w:rPr>
        <w:t xml:space="preserve"> quantitative, </w:t>
      </w:r>
      <w:proofErr w:type="gramStart"/>
      <w:r w:rsidR="00504D6F" w:rsidRPr="00F2027F">
        <w:rPr>
          <w:rFonts w:ascii="Arial" w:hAnsi="Arial" w:cs="Arial"/>
          <w:sz w:val="24"/>
          <w:szCs w:val="24"/>
        </w:rPr>
        <w:t>numerical</w:t>
      </w:r>
      <w:proofErr w:type="gramEnd"/>
      <w:r>
        <w:rPr>
          <w:rFonts w:ascii="Arial" w:hAnsi="Arial" w:cs="Arial"/>
          <w:sz w:val="24"/>
          <w:szCs w:val="24"/>
        </w:rPr>
        <w:t xml:space="preserve"> or</w:t>
      </w:r>
      <w:r w:rsidR="00504D6F" w:rsidRPr="00F2027F">
        <w:rPr>
          <w:rFonts w:ascii="Arial" w:hAnsi="Arial" w:cs="Arial"/>
          <w:sz w:val="24"/>
          <w:szCs w:val="24"/>
        </w:rPr>
        <w:t xml:space="preserve"> verbal, primary or secondary</w:t>
      </w:r>
    </w:p>
    <w:p w14:paraId="5B22EAFC" w14:textId="1AC5605C" w:rsidR="00504D6F" w:rsidRPr="00F2027F" w:rsidRDefault="00070C06" w:rsidP="00223C5C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h</w:t>
      </w:r>
      <w:r w:rsidR="00504D6F" w:rsidRPr="00F2027F">
        <w:rPr>
          <w:rFonts w:ascii="Arial" w:hAnsi="Arial" w:cs="Arial"/>
          <w:sz w:val="24"/>
          <w:szCs w:val="24"/>
        </w:rPr>
        <w:t>ow you will analyse your data</w:t>
      </w:r>
    </w:p>
    <w:p w14:paraId="659D9B30" w14:textId="181B8B0A" w:rsidR="00504D6F" w:rsidRPr="00F2027F" w:rsidRDefault="00504D6F" w:rsidP="00223C5C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consider how you will minimise errors</w:t>
      </w:r>
      <w:r w:rsidR="00070C06">
        <w:rPr>
          <w:rFonts w:ascii="Arial" w:hAnsi="Arial" w:cs="Arial"/>
          <w:sz w:val="24"/>
          <w:szCs w:val="24"/>
        </w:rPr>
        <w:t xml:space="preserve"> t</w:t>
      </w:r>
      <w:r w:rsidR="00070C06" w:rsidRPr="00F2027F">
        <w:rPr>
          <w:rFonts w:ascii="Arial" w:hAnsi="Arial" w:cs="Arial"/>
          <w:sz w:val="24"/>
          <w:szCs w:val="24"/>
        </w:rPr>
        <w:t>hroughout</w:t>
      </w:r>
    </w:p>
    <w:p w14:paraId="6A5771E0" w14:textId="28E9048F" w:rsidR="00504D6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7. Costs </w:t>
      </w:r>
      <w:r>
        <w:br/>
      </w:r>
      <w:r w:rsidR="00F2027F" w:rsidRPr="073A6C49">
        <w:rPr>
          <w:rFonts w:ascii="Arial" w:hAnsi="Arial" w:cs="Arial"/>
          <w:color w:val="auto"/>
          <w:sz w:val="24"/>
          <w:szCs w:val="24"/>
        </w:rPr>
        <w:t>What costs are there?</w:t>
      </w:r>
    </w:p>
    <w:p w14:paraId="3CBEB594" w14:textId="77777777" w:rsidR="00F2027F" w:rsidRDefault="00F2027F" w:rsidP="00F2027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40AE252E" w14:textId="0ED302AB" w:rsidR="00504D6F" w:rsidRPr="00F2027F" w:rsidRDefault="00504D6F" w:rsidP="00F2027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8. Ethics </w:t>
      </w:r>
      <w:r>
        <w:br/>
      </w:r>
      <w:r w:rsidRPr="073A6C49">
        <w:rPr>
          <w:rFonts w:ascii="Arial" w:hAnsi="Arial" w:cs="Arial"/>
          <w:color w:val="auto"/>
          <w:sz w:val="24"/>
          <w:szCs w:val="24"/>
        </w:rPr>
        <w:t>Will this hurt anyone</w:t>
      </w:r>
      <w:r w:rsidR="00070C06" w:rsidRPr="073A6C49">
        <w:rPr>
          <w:rFonts w:ascii="Arial" w:hAnsi="Arial" w:cs="Arial"/>
          <w:color w:val="auto"/>
          <w:sz w:val="24"/>
          <w:szCs w:val="24"/>
        </w:rPr>
        <w:t xml:space="preserve"> </w:t>
      </w:r>
      <w:r w:rsidRPr="073A6C49">
        <w:rPr>
          <w:rFonts w:ascii="Arial" w:hAnsi="Arial" w:cs="Arial"/>
          <w:color w:val="auto"/>
          <w:sz w:val="24"/>
          <w:szCs w:val="24"/>
        </w:rPr>
        <w:t>/</w:t>
      </w:r>
      <w:r w:rsidR="00070C06" w:rsidRPr="073A6C49">
        <w:rPr>
          <w:rFonts w:ascii="Arial" w:hAnsi="Arial" w:cs="Arial"/>
          <w:color w:val="auto"/>
          <w:sz w:val="24"/>
          <w:szCs w:val="24"/>
        </w:rPr>
        <w:t xml:space="preserve"> </w:t>
      </w:r>
      <w:r w:rsidRPr="073A6C49">
        <w:rPr>
          <w:rFonts w:ascii="Arial" w:hAnsi="Arial" w:cs="Arial"/>
          <w:color w:val="auto"/>
          <w:sz w:val="24"/>
          <w:szCs w:val="24"/>
        </w:rPr>
        <w:t>anything</w:t>
      </w:r>
      <w:r w:rsidR="00070C06" w:rsidRPr="073A6C49">
        <w:rPr>
          <w:rFonts w:ascii="Arial" w:hAnsi="Arial" w:cs="Arial"/>
          <w:color w:val="auto"/>
          <w:sz w:val="24"/>
          <w:szCs w:val="24"/>
        </w:rPr>
        <w:t xml:space="preserve"> </w:t>
      </w:r>
      <w:r w:rsidRPr="073A6C49">
        <w:rPr>
          <w:rFonts w:ascii="Arial" w:hAnsi="Arial" w:cs="Arial"/>
          <w:color w:val="auto"/>
          <w:sz w:val="24"/>
          <w:szCs w:val="24"/>
        </w:rPr>
        <w:t>/</w:t>
      </w:r>
      <w:r w:rsidR="00070C06" w:rsidRPr="073A6C49">
        <w:rPr>
          <w:rFonts w:ascii="Arial" w:hAnsi="Arial" w:cs="Arial"/>
          <w:color w:val="auto"/>
          <w:sz w:val="24"/>
          <w:szCs w:val="24"/>
        </w:rPr>
        <w:t xml:space="preserve"> the </w:t>
      </w:r>
      <w:r w:rsidRPr="073A6C49">
        <w:rPr>
          <w:rFonts w:ascii="Arial" w:hAnsi="Arial" w:cs="Arial"/>
          <w:color w:val="auto"/>
          <w:sz w:val="24"/>
          <w:szCs w:val="24"/>
        </w:rPr>
        <w:t>environment?</w:t>
      </w:r>
    </w:p>
    <w:p w14:paraId="70008BED" w14:textId="77777777" w:rsidR="00F2027F" w:rsidRDefault="00F2027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73D526DB" w14:textId="3BA80761" w:rsidR="00504D6F" w:rsidRPr="00F2027F" w:rsidRDefault="00504D6F" w:rsidP="00504D6F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73A6C49">
        <w:rPr>
          <w:rFonts w:ascii="Arial" w:hAnsi="Arial" w:cs="Arial"/>
          <w:b/>
          <w:bCs/>
          <w:color w:val="auto"/>
          <w:sz w:val="24"/>
          <w:szCs w:val="24"/>
        </w:rPr>
        <w:t xml:space="preserve">9. Risk </w:t>
      </w:r>
      <w:r w:rsidR="00070C06" w:rsidRPr="073A6C49">
        <w:rPr>
          <w:rFonts w:ascii="Arial" w:hAnsi="Arial" w:cs="Arial"/>
          <w:b/>
          <w:bCs/>
          <w:color w:val="auto"/>
          <w:sz w:val="24"/>
          <w:szCs w:val="24"/>
        </w:rPr>
        <w:t>a</w:t>
      </w:r>
      <w:r w:rsidRPr="073A6C49">
        <w:rPr>
          <w:rFonts w:ascii="Arial" w:hAnsi="Arial" w:cs="Arial"/>
          <w:b/>
          <w:bCs/>
          <w:color w:val="auto"/>
          <w:sz w:val="24"/>
          <w:szCs w:val="24"/>
        </w:rPr>
        <w:t>ssessment</w:t>
      </w:r>
    </w:p>
    <w:p w14:paraId="534094E5" w14:textId="12A26973" w:rsidR="00504D6F" w:rsidRPr="00F2027F" w:rsidRDefault="00070C06" w:rsidP="00504D6F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h</w:t>
      </w:r>
      <w:r w:rsidR="00504D6F" w:rsidRPr="00F2027F">
        <w:rPr>
          <w:rFonts w:ascii="Arial" w:hAnsi="Arial" w:cs="Arial"/>
          <w:sz w:val="24"/>
          <w:szCs w:val="24"/>
        </w:rPr>
        <w:t>igh to low risk</w:t>
      </w:r>
    </w:p>
    <w:p w14:paraId="6F9D0069" w14:textId="7BB41514" w:rsidR="00504D6F" w:rsidRPr="00F2027F" w:rsidRDefault="00070C06" w:rsidP="00504D6F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lastRenderedPageBreak/>
        <w:t>s</w:t>
      </w:r>
      <w:r w:rsidR="00504D6F" w:rsidRPr="00F2027F">
        <w:rPr>
          <w:rFonts w:ascii="Arial" w:hAnsi="Arial" w:cs="Arial"/>
          <w:sz w:val="24"/>
          <w:szCs w:val="24"/>
        </w:rPr>
        <w:t>ufficient detail</w:t>
      </w:r>
    </w:p>
    <w:p w14:paraId="535BE220" w14:textId="50F379BE" w:rsidR="00F93331" w:rsidRPr="00223C5C" w:rsidRDefault="00926AC5" w:rsidP="00F2027F">
      <w:pPr>
        <w:pStyle w:val="Heading1"/>
        <w:rPr>
          <w:rFonts w:ascii="Arial" w:hAnsi="Arial" w:cs="Arial"/>
          <w:color w:val="auto"/>
          <w:sz w:val="24"/>
          <w:szCs w:val="24"/>
        </w:rPr>
      </w:pPr>
      <w:r w:rsidRPr="00F2027F">
        <w:rPr>
          <w:rFonts w:ascii="Arial" w:hAnsi="Arial" w:cs="Arial"/>
          <w:b/>
          <w:bCs/>
          <w:color w:val="auto"/>
          <w:sz w:val="28"/>
          <w:szCs w:val="28"/>
        </w:rPr>
        <w:t>Planning an investigation</w:t>
      </w:r>
      <w:r w:rsidR="00B30D99" w:rsidRPr="00070C06">
        <w:rPr>
          <w:rFonts w:ascii="Arial" w:hAnsi="Arial" w:cs="Arial"/>
          <w:b/>
          <w:bCs/>
          <w:color w:val="auto"/>
          <w:sz w:val="28"/>
          <w:szCs w:val="28"/>
        </w:rPr>
        <w:t>:</w:t>
      </w:r>
      <w:r w:rsidR="00B30D99" w:rsidRPr="00223C5C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="00070C06" w:rsidRPr="00223C5C">
        <w:rPr>
          <w:rFonts w:ascii="Arial" w:hAnsi="Arial" w:cs="Arial"/>
          <w:b/>
          <w:bCs/>
          <w:color w:val="auto"/>
          <w:sz w:val="28"/>
          <w:szCs w:val="28"/>
        </w:rPr>
        <w:t>p</w:t>
      </w:r>
      <w:r w:rsidR="00B30D99" w:rsidRPr="00223C5C">
        <w:rPr>
          <w:rFonts w:ascii="Arial" w:hAnsi="Arial" w:cs="Arial"/>
          <w:b/>
          <w:bCs/>
          <w:color w:val="auto"/>
          <w:sz w:val="28"/>
          <w:szCs w:val="28"/>
        </w:rPr>
        <w:t xml:space="preserve">aper </w:t>
      </w:r>
      <w:r w:rsidR="00070C06" w:rsidRPr="00223C5C">
        <w:rPr>
          <w:rFonts w:ascii="Arial" w:hAnsi="Arial" w:cs="Arial"/>
          <w:b/>
          <w:bCs/>
          <w:color w:val="auto"/>
          <w:sz w:val="28"/>
          <w:szCs w:val="28"/>
        </w:rPr>
        <w:t>p</w:t>
      </w:r>
      <w:r w:rsidR="00B30D99" w:rsidRPr="00223C5C">
        <w:rPr>
          <w:rFonts w:ascii="Arial" w:hAnsi="Arial" w:cs="Arial"/>
          <w:b/>
          <w:bCs/>
          <w:color w:val="auto"/>
          <w:sz w:val="28"/>
          <w:szCs w:val="28"/>
        </w:rPr>
        <w:t>lanes</w:t>
      </w:r>
    </w:p>
    <w:p w14:paraId="58FE8B20" w14:textId="2EB68F71" w:rsidR="00926AC5" w:rsidRPr="00F2027F" w:rsidRDefault="004724CA" w:rsidP="00673B29">
      <w:pPr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788130" wp14:editId="2D26DDEC">
            <wp:simplePos x="0" y="0"/>
            <wp:positionH relativeFrom="page">
              <wp:posOffset>6542405</wp:posOffset>
            </wp:positionH>
            <wp:positionV relativeFrom="paragraph">
              <wp:posOffset>1866265</wp:posOffset>
            </wp:positionV>
            <wp:extent cx="1015365" cy="107632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41F8" w:rsidRPr="00F2027F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FC6540B" wp14:editId="1E74ED21">
            <wp:simplePos x="0" y="0"/>
            <wp:positionH relativeFrom="margin">
              <wp:posOffset>4873625</wp:posOffset>
            </wp:positionH>
            <wp:positionV relativeFrom="paragraph">
              <wp:posOffset>526415</wp:posOffset>
            </wp:positionV>
            <wp:extent cx="880745" cy="806450"/>
            <wp:effectExtent l="0" t="0" r="0" b="0"/>
            <wp:wrapSquare wrapText="bothSides"/>
            <wp:docPr id="2" name="Picture 2" descr="Paper plane icon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per plane icon Royalty Free Vector Image - Vector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31" t="12119" r="9688" b="19221"/>
                    <a:stretch/>
                  </pic:blipFill>
                  <pic:spPr bwMode="auto">
                    <a:xfrm>
                      <a:off x="0" y="0"/>
                      <a:ext cx="88074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828"/>
      </w:tblGrid>
      <w:tr w:rsidR="00F2027F" w:rsidRPr="00F2027F" w14:paraId="554020D3" w14:textId="77777777" w:rsidTr="004724CA">
        <w:tc>
          <w:tcPr>
            <w:tcW w:w="7225" w:type="dxa"/>
            <w:gridSpan w:val="2"/>
            <w:shd w:val="clear" w:color="auto" w:fill="F2F2F2" w:themeFill="background1" w:themeFillShade="F2"/>
          </w:tcPr>
          <w:p w14:paraId="459DE3FC" w14:textId="469988DE" w:rsidR="001F58F4" w:rsidRPr="00F2027F" w:rsidRDefault="001F58F4" w:rsidP="0080328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027F">
              <w:rPr>
                <w:rFonts w:ascii="Arial" w:hAnsi="Arial" w:cs="Arial"/>
                <w:b/>
                <w:bCs/>
                <w:sz w:val="24"/>
                <w:szCs w:val="24"/>
              </w:rPr>
              <w:t>Scenario</w:t>
            </w:r>
          </w:p>
        </w:tc>
      </w:tr>
      <w:tr w:rsidR="00F2027F" w:rsidRPr="00F2027F" w14:paraId="3AB74F74" w14:textId="77777777" w:rsidTr="004724CA">
        <w:tc>
          <w:tcPr>
            <w:tcW w:w="7225" w:type="dxa"/>
            <w:gridSpan w:val="2"/>
          </w:tcPr>
          <w:p w14:paraId="2453D9FF" w14:textId="4B69EC44" w:rsidR="001F58F4" w:rsidRPr="00F2027F" w:rsidRDefault="001F58F4" w:rsidP="00673B29">
            <w:pPr>
              <w:rPr>
                <w:rFonts w:ascii="Arial" w:hAnsi="Arial" w:cs="Arial"/>
                <w:sz w:val="24"/>
                <w:szCs w:val="24"/>
              </w:rPr>
            </w:pPr>
            <w:r w:rsidRPr="00F2027F">
              <w:rPr>
                <w:rFonts w:ascii="Arial" w:hAnsi="Arial" w:cs="Arial"/>
                <w:sz w:val="24"/>
                <w:szCs w:val="24"/>
              </w:rPr>
              <w:br/>
              <w:t xml:space="preserve">You have been asked by a toy company to produce an eco-toy which uses recycled paper. </w:t>
            </w:r>
          </w:p>
          <w:p w14:paraId="79263FC9" w14:textId="77777777" w:rsidR="001F58F4" w:rsidRPr="00F2027F" w:rsidRDefault="001F58F4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DED06C" w14:textId="10CFD789" w:rsidR="001F58F4" w:rsidRPr="00F2027F" w:rsidRDefault="001F58F4" w:rsidP="00673B29">
            <w:pPr>
              <w:rPr>
                <w:rFonts w:ascii="Arial" w:hAnsi="Arial" w:cs="Arial"/>
                <w:sz w:val="24"/>
                <w:szCs w:val="24"/>
              </w:rPr>
            </w:pPr>
            <w:r w:rsidRPr="00F2027F">
              <w:rPr>
                <w:rFonts w:ascii="Arial" w:hAnsi="Arial" w:cs="Arial"/>
                <w:sz w:val="24"/>
                <w:szCs w:val="24"/>
              </w:rPr>
              <w:t>Their idea is to market paper</w:t>
            </w:r>
            <w:r w:rsidR="009C16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027F">
              <w:rPr>
                <w:rFonts w:ascii="Arial" w:hAnsi="Arial" w:cs="Arial"/>
                <w:sz w:val="24"/>
                <w:szCs w:val="24"/>
              </w:rPr>
              <w:t>planes with guidelines printed on the paper. They want you to determine the best</w:t>
            </w:r>
            <w:r w:rsidR="009C16CA">
              <w:rPr>
                <w:rFonts w:ascii="Arial" w:hAnsi="Arial" w:cs="Arial"/>
                <w:sz w:val="24"/>
                <w:szCs w:val="24"/>
              </w:rPr>
              <w:t xml:space="preserve"> paper</w:t>
            </w:r>
            <w:r w:rsidRPr="00F2027F">
              <w:rPr>
                <w:rFonts w:ascii="Arial" w:hAnsi="Arial" w:cs="Arial"/>
                <w:sz w:val="24"/>
                <w:szCs w:val="24"/>
              </w:rPr>
              <w:t xml:space="preserve"> size </w:t>
            </w:r>
            <w:r w:rsidR="009C16CA">
              <w:rPr>
                <w:rFonts w:ascii="Arial" w:hAnsi="Arial" w:cs="Arial"/>
                <w:sz w:val="24"/>
                <w:szCs w:val="24"/>
              </w:rPr>
              <w:t>to enable the plane</w:t>
            </w:r>
            <w:r w:rsidRPr="00F2027F">
              <w:rPr>
                <w:rFonts w:ascii="Arial" w:hAnsi="Arial" w:cs="Arial"/>
                <w:sz w:val="24"/>
                <w:szCs w:val="24"/>
              </w:rPr>
              <w:t xml:space="preserve"> to fly the furthest</w:t>
            </w:r>
            <w:r w:rsidR="009C16CA">
              <w:rPr>
                <w:rFonts w:ascii="Arial" w:hAnsi="Arial" w:cs="Arial"/>
                <w:sz w:val="24"/>
                <w:szCs w:val="24"/>
              </w:rPr>
              <w:t xml:space="preserve"> distance</w:t>
            </w:r>
            <w:r w:rsidRPr="00F2027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561E85" w14:textId="79DDCB73" w:rsidR="00894667" w:rsidRPr="00F2027F" w:rsidRDefault="00894667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A0F6AE" w14:textId="108C6E13" w:rsidR="001F58F4" w:rsidRPr="00F2027F" w:rsidRDefault="00894667" w:rsidP="00673B29">
            <w:pPr>
              <w:rPr>
                <w:rFonts w:ascii="Arial" w:hAnsi="Arial" w:cs="Arial"/>
                <w:sz w:val="24"/>
                <w:szCs w:val="24"/>
              </w:rPr>
            </w:pPr>
            <w:r w:rsidRPr="00F2027F">
              <w:rPr>
                <w:rFonts w:ascii="Arial" w:hAnsi="Arial" w:cs="Arial"/>
                <w:sz w:val="24"/>
                <w:szCs w:val="24"/>
              </w:rPr>
              <w:t>They want to spend no more than £100 on testing</w:t>
            </w:r>
            <w:r w:rsidR="00803285" w:rsidRPr="00F2027F">
              <w:rPr>
                <w:rFonts w:ascii="Arial" w:hAnsi="Arial" w:cs="Arial"/>
                <w:sz w:val="24"/>
                <w:szCs w:val="24"/>
              </w:rPr>
              <w:t xml:space="preserve">. The associated costs are </w:t>
            </w:r>
            <w:r w:rsidR="009C16CA">
              <w:rPr>
                <w:rFonts w:ascii="Arial" w:hAnsi="Arial" w:cs="Arial"/>
                <w:sz w:val="24"/>
                <w:szCs w:val="24"/>
              </w:rPr>
              <w:t xml:space="preserve">provided </w:t>
            </w:r>
            <w:r w:rsidR="00803285" w:rsidRPr="00F2027F">
              <w:rPr>
                <w:rFonts w:ascii="Arial" w:hAnsi="Arial" w:cs="Arial"/>
                <w:sz w:val="24"/>
                <w:szCs w:val="24"/>
              </w:rPr>
              <w:t>below</w:t>
            </w:r>
            <w:r w:rsidR="009C16CA">
              <w:rPr>
                <w:rFonts w:ascii="Arial" w:hAnsi="Arial" w:cs="Arial"/>
                <w:sz w:val="24"/>
                <w:szCs w:val="24"/>
              </w:rPr>
              <w:t>.</w:t>
            </w:r>
            <w:r w:rsidR="00803285" w:rsidRPr="00F202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838162C" w14:textId="35860600" w:rsidR="00803285" w:rsidRPr="00F2027F" w:rsidRDefault="00803285" w:rsidP="00673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027F" w:rsidRPr="009C16CA" w14:paraId="01FE90A6" w14:textId="77777777" w:rsidTr="004724CA">
        <w:tc>
          <w:tcPr>
            <w:tcW w:w="7225" w:type="dxa"/>
            <w:gridSpan w:val="2"/>
            <w:shd w:val="clear" w:color="auto" w:fill="F2F2F2" w:themeFill="background1" w:themeFillShade="F2"/>
          </w:tcPr>
          <w:p w14:paraId="17004FB5" w14:textId="7667976E" w:rsidR="00803285" w:rsidRPr="00223C5C" w:rsidRDefault="00803285" w:rsidP="0080328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3C5C">
              <w:rPr>
                <w:rFonts w:ascii="Arial" w:hAnsi="Arial" w:cs="Arial"/>
                <w:b/>
                <w:bCs/>
                <w:sz w:val="24"/>
                <w:szCs w:val="24"/>
              </w:rPr>
              <w:t>Costs</w:t>
            </w:r>
          </w:p>
        </w:tc>
      </w:tr>
      <w:tr w:rsidR="00F2027F" w:rsidRPr="009C16CA" w14:paraId="71B8C022" w14:textId="77777777" w:rsidTr="004724CA">
        <w:tc>
          <w:tcPr>
            <w:tcW w:w="3397" w:type="dxa"/>
            <w:shd w:val="clear" w:color="auto" w:fill="F2F2F2" w:themeFill="background1" w:themeFillShade="F2"/>
          </w:tcPr>
          <w:p w14:paraId="2DC4ADAD" w14:textId="7F295091" w:rsidR="00803285" w:rsidRPr="00223C5C" w:rsidRDefault="00803285" w:rsidP="0080328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3C5C">
              <w:rPr>
                <w:rFonts w:ascii="Arial" w:hAnsi="Arial" w:cs="Arial"/>
                <w:b/>
                <w:bCs/>
                <w:sz w:val="24"/>
                <w:szCs w:val="24"/>
              </w:rPr>
              <w:t>Paper costs</w:t>
            </w:r>
          </w:p>
        </w:tc>
        <w:tc>
          <w:tcPr>
            <w:tcW w:w="3828" w:type="dxa"/>
          </w:tcPr>
          <w:p w14:paraId="59D23E9C" w14:textId="0CAA58DC" w:rsidR="00803285" w:rsidRPr="00223C5C" w:rsidRDefault="00803285" w:rsidP="00803285">
            <w:pPr>
              <w:rPr>
                <w:rFonts w:ascii="Arial" w:hAnsi="Arial" w:cs="Arial"/>
                <w:sz w:val="24"/>
                <w:szCs w:val="24"/>
              </w:rPr>
            </w:pPr>
            <w:r w:rsidRPr="00223C5C">
              <w:rPr>
                <w:rFonts w:ascii="Arial" w:hAnsi="Arial" w:cs="Arial"/>
                <w:sz w:val="24"/>
                <w:szCs w:val="24"/>
              </w:rPr>
              <w:t>1p per cm</w:t>
            </w:r>
            <w:r w:rsidRPr="00223C5C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223C5C">
              <w:rPr>
                <w:rFonts w:ascii="Arial" w:hAnsi="Arial" w:cs="Arial"/>
                <w:sz w:val="24"/>
                <w:szCs w:val="24"/>
              </w:rPr>
              <w:t xml:space="preserve"> used.</w:t>
            </w:r>
          </w:p>
        </w:tc>
      </w:tr>
      <w:tr w:rsidR="00F2027F" w:rsidRPr="009C16CA" w14:paraId="487B2E67" w14:textId="77777777" w:rsidTr="004724CA">
        <w:tc>
          <w:tcPr>
            <w:tcW w:w="3397" w:type="dxa"/>
            <w:shd w:val="clear" w:color="auto" w:fill="F2F2F2" w:themeFill="background1" w:themeFillShade="F2"/>
          </w:tcPr>
          <w:p w14:paraId="68FD6867" w14:textId="6F04C362" w:rsidR="00803285" w:rsidRPr="00223C5C" w:rsidRDefault="00803285" w:rsidP="0080328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3C5C">
              <w:rPr>
                <w:rFonts w:ascii="Arial" w:hAnsi="Arial" w:cs="Arial"/>
                <w:b/>
                <w:bCs/>
                <w:sz w:val="24"/>
                <w:szCs w:val="24"/>
              </w:rPr>
              <w:t>Cost per hour for scientists</w:t>
            </w:r>
          </w:p>
        </w:tc>
        <w:tc>
          <w:tcPr>
            <w:tcW w:w="3828" w:type="dxa"/>
          </w:tcPr>
          <w:p w14:paraId="5C9B2F87" w14:textId="311AD9CD" w:rsidR="00803285" w:rsidRPr="00223C5C" w:rsidRDefault="00803285" w:rsidP="00803285">
            <w:pPr>
              <w:rPr>
                <w:rFonts w:ascii="Arial" w:hAnsi="Arial" w:cs="Arial"/>
                <w:sz w:val="24"/>
                <w:szCs w:val="24"/>
              </w:rPr>
            </w:pPr>
            <w:r w:rsidRPr="00223C5C">
              <w:rPr>
                <w:rFonts w:ascii="Arial" w:hAnsi="Arial" w:cs="Arial"/>
                <w:sz w:val="24"/>
                <w:szCs w:val="24"/>
              </w:rPr>
              <w:t>£</w:t>
            </w:r>
            <w:r w:rsidR="00504D6F" w:rsidRPr="00223C5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14:paraId="1428D0BF" w14:textId="03D3873F" w:rsidR="00926AC5" w:rsidRPr="009C16CA" w:rsidRDefault="00926AC5" w:rsidP="00673B29">
      <w:pPr>
        <w:rPr>
          <w:rFonts w:ascii="Arial" w:hAnsi="Arial" w:cs="Arial"/>
          <w:sz w:val="24"/>
          <w:szCs w:val="24"/>
        </w:rPr>
      </w:pPr>
    </w:p>
    <w:p w14:paraId="63123284" w14:textId="27B1EF7B" w:rsidR="0082513F" w:rsidRPr="00F2027F" w:rsidRDefault="001F58F4" w:rsidP="00673B29">
      <w:pPr>
        <w:rPr>
          <w:rFonts w:ascii="Arial" w:hAnsi="Arial" w:cs="Arial"/>
          <w:sz w:val="24"/>
          <w:szCs w:val="24"/>
        </w:rPr>
      </w:pPr>
      <w:r w:rsidRPr="00F2027F">
        <w:rPr>
          <w:rFonts w:ascii="Arial" w:hAnsi="Arial" w:cs="Arial"/>
          <w:sz w:val="24"/>
          <w:szCs w:val="24"/>
        </w:rPr>
        <w:t>Use the sections below to plan your investigation. You will be required to write a report using these notes. You may wish to use the</w:t>
      </w:r>
      <w:r w:rsidR="007266CF" w:rsidRPr="00F2027F">
        <w:rPr>
          <w:rFonts w:ascii="Arial" w:hAnsi="Arial" w:cs="Arial"/>
          <w:sz w:val="24"/>
          <w:szCs w:val="24"/>
        </w:rPr>
        <w:t xml:space="preserve"> </w:t>
      </w:r>
      <w:r w:rsidR="009C16CA">
        <w:rPr>
          <w:rFonts w:ascii="Arial" w:hAnsi="Arial" w:cs="Arial"/>
          <w:sz w:val="24"/>
          <w:szCs w:val="24"/>
        </w:rPr>
        <w:t>“s</w:t>
      </w:r>
      <w:r w:rsidR="00504D6F" w:rsidRPr="00F2027F">
        <w:rPr>
          <w:rFonts w:ascii="Arial" w:hAnsi="Arial" w:cs="Arial"/>
          <w:sz w:val="24"/>
          <w:szCs w:val="24"/>
        </w:rPr>
        <w:t>teps for planning an investigation</w:t>
      </w:r>
      <w:r w:rsidR="009C16CA">
        <w:rPr>
          <w:rFonts w:ascii="Arial" w:hAnsi="Arial" w:cs="Arial"/>
          <w:sz w:val="24"/>
          <w:szCs w:val="24"/>
        </w:rPr>
        <w:t>” above</w:t>
      </w:r>
      <w:r w:rsidR="00504D6F" w:rsidRPr="00F2027F">
        <w:rPr>
          <w:rFonts w:ascii="Arial" w:hAnsi="Arial" w:cs="Arial"/>
          <w:sz w:val="24"/>
          <w:szCs w:val="24"/>
        </w:rPr>
        <w:t xml:space="preserve"> to help you.</w:t>
      </w:r>
      <w:r w:rsidR="00504D6F" w:rsidRPr="00F2027F">
        <w:rPr>
          <w:rFonts w:ascii="Arial" w:hAnsi="Arial" w:cs="Arial"/>
          <w:sz w:val="24"/>
          <w:szCs w:val="24"/>
        </w:rPr>
        <w:br/>
      </w:r>
    </w:p>
    <w:p w14:paraId="5D29459F" w14:textId="461FAB05" w:rsidR="0082513F" w:rsidRPr="00223C5C" w:rsidRDefault="001F58F4" w:rsidP="00223C5C">
      <w:pPr>
        <w:rPr>
          <w:rFonts w:ascii="Arial" w:hAnsi="Arial" w:cs="Arial"/>
          <w:sz w:val="24"/>
          <w:szCs w:val="24"/>
        </w:rPr>
      </w:pPr>
      <w:r w:rsidRPr="073A6C49">
        <w:rPr>
          <w:rFonts w:ascii="Arial" w:hAnsi="Arial" w:cs="Arial"/>
          <w:sz w:val="24"/>
          <w:szCs w:val="24"/>
          <w:highlight w:val="yellow"/>
        </w:rPr>
        <w:t>N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>ote</w:t>
      </w:r>
      <w:r w:rsidRPr="073A6C49">
        <w:rPr>
          <w:rFonts w:ascii="Arial" w:hAnsi="Arial" w:cs="Arial"/>
          <w:sz w:val="24"/>
          <w:szCs w:val="24"/>
          <w:highlight w:val="yellow"/>
        </w:rPr>
        <w:t xml:space="preserve">: 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>r</w:t>
      </w:r>
      <w:r w:rsidRPr="073A6C49">
        <w:rPr>
          <w:rFonts w:ascii="Arial" w:hAnsi="Arial" w:cs="Arial"/>
          <w:sz w:val="24"/>
          <w:szCs w:val="24"/>
          <w:highlight w:val="yellow"/>
        </w:rPr>
        <w:t>emember these step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>s –</w:t>
      </w:r>
      <w:r w:rsidRPr="073A6C49">
        <w:rPr>
          <w:rFonts w:ascii="Arial" w:hAnsi="Arial" w:cs="Arial"/>
          <w:sz w:val="24"/>
          <w:szCs w:val="24"/>
          <w:highlight w:val="yellow"/>
        </w:rPr>
        <w:t xml:space="preserve"> they will 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 xml:space="preserve">help </w:t>
      </w:r>
      <w:r w:rsidRPr="073A6C49">
        <w:rPr>
          <w:rFonts w:ascii="Arial" w:hAnsi="Arial" w:cs="Arial"/>
          <w:sz w:val="24"/>
          <w:szCs w:val="24"/>
          <w:highlight w:val="yellow"/>
        </w:rPr>
        <w:t xml:space="preserve">you to 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>successfully complete t</w:t>
      </w:r>
      <w:r w:rsidRPr="073A6C49">
        <w:rPr>
          <w:rFonts w:ascii="Arial" w:hAnsi="Arial" w:cs="Arial"/>
          <w:sz w:val="24"/>
          <w:szCs w:val="24"/>
          <w:highlight w:val="yellow"/>
        </w:rPr>
        <w:t xml:space="preserve">ask 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 xml:space="preserve">two </w:t>
      </w:r>
      <w:r w:rsidRPr="073A6C49">
        <w:rPr>
          <w:rFonts w:ascii="Arial" w:hAnsi="Arial" w:cs="Arial"/>
          <w:sz w:val="24"/>
          <w:szCs w:val="24"/>
          <w:highlight w:val="yellow"/>
        </w:rPr>
        <w:t>on the Employer Set Project</w:t>
      </w:r>
      <w:r w:rsidR="009C16CA" w:rsidRPr="073A6C49">
        <w:rPr>
          <w:rFonts w:ascii="Arial" w:hAnsi="Arial" w:cs="Arial"/>
          <w:sz w:val="24"/>
          <w:szCs w:val="24"/>
          <w:highlight w:val="yellow"/>
        </w:rPr>
        <w:t>.</w:t>
      </w:r>
      <w:r>
        <w:br/>
      </w:r>
    </w:p>
    <w:p w14:paraId="0BC21F0F" w14:textId="052D199D" w:rsidR="001F58F4" w:rsidRPr="00F2027F" w:rsidRDefault="001F58F4" w:rsidP="00673B29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>Introduction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F2027F" w:rsidRPr="00F2027F" w14:paraId="5EE3CE2D" w14:textId="77777777" w:rsidTr="008D2935">
        <w:tc>
          <w:tcPr>
            <w:tcW w:w="9021" w:type="dxa"/>
          </w:tcPr>
          <w:p w14:paraId="34033E76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1A4EEC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70FC174" w14:textId="1D87DE30" w:rsidR="008D2935" w:rsidRPr="00F2027F" w:rsidRDefault="00504D6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027F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</w:p>
          <w:p w14:paraId="156E3B2D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8D7BFE4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C8EE715" w14:textId="0789DA99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E93D05C" w14:textId="77777777" w:rsidR="007266CF" w:rsidRPr="00F2027F" w:rsidRDefault="007266C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3067A2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1700904" w14:textId="77777777" w:rsidR="008D2935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B1C38C4" w14:textId="77777777" w:rsidR="00F2027F" w:rsidRDefault="00F2027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473116" w14:textId="77777777" w:rsidR="00F2027F" w:rsidRDefault="00F2027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29B5518" w14:textId="77777777" w:rsidR="00F2027F" w:rsidRDefault="00F2027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6C2581" w14:textId="77777777" w:rsidR="00F2027F" w:rsidRDefault="00F2027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68DF45A" w14:textId="2C14C23B" w:rsidR="00F2027F" w:rsidRPr="00F2027F" w:rsidRDefault="00F2027F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000BF97" w14:textId="77777777" w:rsidR="001F58F4" w:rsidRPr="00F2027F" w:rsidRDefault="001F58F4" w:rsidP="00673B29">
      <w:pPr>
        <w:rPr>
          <w:rFonts w:ascii="Arial" w:hAnsi="Arial" w:cs="Arial"/>
          <w:sz w:val="24"/>
          <w:szCs w:val="24"/>
        </w:rPr>
      </w:pPr>
    </w:p>
    <w:p w14:paraId="45362B1C" w14:textId="4EC5F883" w:rsidR="00F2027F" w:rsidRPr="00F2027F" w:rsidRDefault="001F58F4" w:rsidP="00F2027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>Aims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027F" w:rsidRPr="00F2027F" w14:paraId="316474E4" w14:textId="77777777" w:rsidTr="008D2935">
        <w:tc>
          <w:tcPr>
            <w:tcW w:w="9016" w:type="dxa"/>
          </w:tcPr>
          <w:p w14:paraId="74448F0E" w14:textId="1BDB92C2" w:rsidR="008D2935" w:rsidRDefault="008D2935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99D5CC" w14:textId="77777777" w:rsidR="00F2027F" w:rsidRPr="00F2027F" w:rsidRDefault="00F2027F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1E7FB7" w14:textId="77777777" w:rsidR="008D2935" w:rsidRPr="00F2027F" w:rsidRDefault="008D2935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549AA4" w14:textId="77777777" w:rsidR="008D2935" w:rsidRPr="00F2027F" w:rsidRDefault="008D2935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934FAC" w14:textId="11CDA339" w:rsidR="008D2935" w:rsidRPr="00F2027F" w:rsidRDefault="00504D6F" w:rsidP="00673B29">
            <w:pPr>
              <w:rPr>
                <w:rFonts w:ascii="Arial" w:hAnsi="Arial" w:cs="Arial"/>
                <w:sz w:val="24"/>
                <w:szCs w:val="24"/>
              </w:rPr>
            </w:pPr>
            <w:r w:rsidRPr="00F2027F"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</w:tbl>
    <w:p w14:paraId="23E42496" w14:textId="77777777" w:rsidR="00F2027F" w:rsidRDefault="00F2027F" w:rsidP="00F2027F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6EA2DEEC" w14:textId="42B3581F" w:rsidR="0082513F" w:rsidRPr="00F2027F" w:rsidRDefault="004D4618" w:rsidP="00F2027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>Hypothes</w:t>
      </w:r>
      <w:r w:rsidR="009C16CA">
        <w:rPr>
          <w:rFonts w:ascii="Arial" w:hAnsi="Arial" w:cs="Arial"/>
          <w:b/>
          <w:bCs/>
          <w:sz w:val="24"/>
          <w:szCs w:val="24"/>
        </w:rPr>
        <w:t>e</w:t>
      </w:r>
      <w:r w:rsidRPr="00F2027F">
        <w:rPr>
          <w:rFonts w:ascii="Arial" w:hAnsi="Arial" w:cs="Arial"/>
          <w:b/>
          <w:bCs/>
          <w:sz w:val="24"/>
          <w:szCs w:val="24"/>
        </w:rPr>
        <w:t>s</w:t>
      </w:r>
      <w:r w:rsidR="0082513F" w:rsidRPr="00F2027F">
        <w:rPr>
          <w:rFonts w:ascii="Arial" w:hAnsi="Arial" w:cs="Arial"/>
          <w:b/>
          <w:bCs/>
          <w:sz w:val="24"/>
          <w:szCs w:val="24"/>
        </w:rPr>
        <w:t xml:space="preserve"> and </w:t>
      </w:r>
      <w:r w:rsidR="009C16CA">
        <w:rPr>
          <w:rFonts w:ascii="Arial" w:hAnsi="Arial" w:cs="Arial"/>
          <w:b/>
          <w:bCs/>
          <w:sz w:val="24"/>
          <w:szCs w:val="24"/>
        </w:rPr>
        <w:t>v</w:t>
      </w:r>
      <w:r w:rsidR="00B149B7" w:rsidRPr="00F2027F">
        <w:rPr>
          <w:rFonts w:ascii="Arial" w:hAnsi="Arial" w:cs="Arial"/>
          <w:b/>
          <w:bCs/>
          <w:sz w:val="24"/>
          <w:szCs w:val="24"/>
        </w:rPr>
        <w:t>ariables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2935" w:rsidRPr="00F2027F" w14:paraId="4494B1A3" w14:textId="77777777" w:rsidTr="008D2935">
        <w:tc>
          <w:tcPr>
            <w:tcW w:w="9016" w:type="dxa"/>
          </w:tcPr>
          <w:p w14:paraId="2D61DC57" w14:textId="77777777" w:rsidR="008D2935" w:rsidRPr="00F2027F" w:rsidRDefault="008D2935" w:rsidP="00673B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432A95" w14:textId="77777777" w:rsidR="008D2935" w:rsidRPr="00F2027F" w:rsidRDefault="008D2935" w:rsidP="00673B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DF4DCC9" w14:textId="77777777" w:rsidR="008D2935" w:rsidRPr="00F2027F" w:rsidRDefault="008D2935" w:rsidP="00673B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59B7A1" w14:textId="77777777" w:rsidR="008D2935" w:rsidRPr="00F2027F" w:rsidRDefault="008D2935" w:rsidP="00673B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F751198" w14:textId="77777777" w:rsidR="008D2935" w:rsidRPr="00F2027F" w:rsidRDefault="008D2935" w:rsidP="00673B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C72AA9A" w14:textId="77777777" w:rsidR="008D2935" w:rsidRPr="00F2027F" w:rsidRDefault="008D2935" w:rsidP="00F202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4065F8" w14:textId="2FAEB56C" w:rsidR="008D2935" w:rsidRPr="00F2027F" w:rsidRDefault="008D2935" w:rsidP="00673B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E00ABB" w14:textId="4A84AA01" w:rsidR="001F58F4" w:rsidRPr="00F2027F" w:rsidRDefault="001F58F4" w:rsidP="00673B29">
      <w:pPr>
        <w:jc w:val="center"/>
        <w:rPr>
          <w:rFonts w:ascii="Arial" w:hAnsi="Arial" w:cs="Arial"/>
          <w:sz w:val="24"/>
          <w:szCs w:val="24"/>
        </w:rPr>
      </w:pPr>
    </w:p>
    <w:p w14:paraId="4210F2F9" w14:textId="782AB0D2" w:rsidR="001F58F4" w:rsidRPr="00F2027F" w:rsidRDefault="00B149B7" w:rsidP="00673B29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 xml:space="preserve">Equipment </w:t>
      </w:r>
      <w:r w:rsidR="009C16CA">
        <w:rPr>
          <w:rFonts w:ascii="Arial" w:hAnsi="Arial" w:cs="Arial"/>
          <w:b/>
          <w:bCs/>
          <w:sz w:val="24"/>
          <w:szCs w:val="24"/>
        </w:rPr>
        <w:t>l</w:t>
      </w:r>
      <w:r w:rsidRPr="00F2027F">
        <w:rPr>
          <w:rFonts w:ascii="Arial" w:hAnsi="Arial" w:cs="Arial"/>
          <w:b/>
          <w:bCs/>
          <w:sz w:val="24"/>
          <w:szCs w:val="24"/>
        </w:rPr>
        <w:t>ist</w:t>
      </w:r>
      <w:r w:rsidR="001F58F4" w:rsidRPr="00F2027F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2935" w:rsidRPr="00F2027F" w14:paraId="33F74A60" w14:textId="77777777" w:rsidTr="008D2935">
        <w:tc>
          <w:tcPr>
            <w:tcW w:w="9016" w:type="dxa"/>
          </w:tcPr>
          <w:p w14:paraId="10DA8586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CB9F8DD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BC25A90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91E543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BBE960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90889DA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459CC15" w14:textId="068936D0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43470B0" w14:textId="77777777" w:rsidR="008D2935" w:rsidRPr="00F2027F" w:rsidRDefault="008D2935" w:rsidP="008D2935">
      <w:pPr>
        <w:rPr>
          <w:rFonts w:ascii="Arial" w:hAnsi="Arial" w:cs="Arial"/>
          <w:b/>
          <w:bCs/>
          <w:sz w:val="24"/>
          <w:szCs w:val="24"/>
        </w:rPr>
      </w:pPr>
    </w:p>
    <w:p w14:paraId="01C1DAF8" w14:textId="18CE6532" w:rsidR="00412994" w:rsidRPr="00F2027F" w:rsidRDefault="00412994" w:rsidP="00673B29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>Timetable</w:t>
      </w:r>
    </w:p>
    <w:p w14:paraId="4359E046" w14:textId="1E5CE5B8" w:rsidR="008D2935" w:rsidRPr="00F2027F" w:rsidRDefault="008D2935" w:rsidP="008D2935">
      <w:p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 xml:space="preserve">Overall time: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027F" w:rsidRPr="00F2027F" w14:paraId="4AA3E5E7" w14:textId="77777777" w:rsidTr="008D2935">
        <w:tc>
          <w:tcPr>
            <w:tcW w:w="4508" w:type="dxa"/>
            <w:shd w:val="clear" w:color="auto" w:fill="F2F2F2" w:themeFill="background1" w:themeFillShade="F2"/>
          </w:tcPr>
          <w:p w14:paraId="0BE4B937" w14:textId="26D41F7B" w:rsidR="008D2935" w:rsidRPr="00F2027F" w:rsidRDefault="008D2935" w:rsidP="008D293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027F">
              <w:rPr>
                <w:rFonts w:ascii="Arial" w:hAnsi="Arial" w:cs="Arial"/>
                <w:b/>
                <w:bCs/>
                <w:sz w:val="24"/>
                <w:szCs w:val="24"/>
              </w:rPr>
              <w:t>Activity</w:t>
            </w:r>
          </w:p>
        </w:tc>
        <w:tc>
          <w:tcPr>
            <w:tcW w:w="4508" w:type="dxa"/>
            <w:shd w:val="clear" w:color="auto" w:fill="F2F2F2" w:themeFill="background1" w:themeFillShade="F2"/>
          </w:tcPr>
          <w:p w14:paraId="60A23A4F" w14:textId="2EE6F242" w:rsidR="008D2935" w:rsidRPr="00F2027F" w:rsidRDefault="008D2935" w:rsidP="008D293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027F">
              <w:rPr>
                <w:rFonts w:ascii="Arial" w:hAnsi="Arial" w:cs="Arial"/>
                <w:b/>
                <w:bCs/>
                <w:sz w:val="24"/>
                <w:szCs w:val="24"/>
              </w:rPr>
              <w:t>Time taken</w:t>
            </w:r>
          </w:p>
        </w:tc>
      </w:tr>
      <w:tr w:rsidR="00F2027F" w:rsidRPr="00F2027F" w14:paraId="1FCDB801" w14:textId="77777777" w:rsidTr="008D2935">
        <w:tc>
          <w:tcPr>
            <w:tcW w:w="4508" w:type="dxa"/>
          </w:tcPr>
          <w:p w14:paraId="0CB7BCC4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7FD1699D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2027F" w:rsidRPr="00F2027F" w14:paraId="7BD5709F" w14:textId="77777777" w:rsidTr="008D2935">
        <w:tc>
          <w:tcPr>
            <w:tcW w:w="4508" w:type="dxa"/>
          </w:tcPr>
          <w:p w14:paraId="3218BD87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7A2BC299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2027F" w:rsidRPr="00F2027F" w14:paraId="648E8C36" w14:textId="77777777" w:rsidTr="008D2935">
        <w:tc>
          <w:tcPr>
            <w:tcW w:w="4508" w:type="dxa"/>
          </w:tcPr>
          <w:p w14:paraId="464E8C81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4E711DBC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2027F" w:rsidRPr="00F2027F" w14:paraId="4A022760" w14:textId="77777777" w:rsidTr="008D2935">
        <w:tc>
          <w:tcPr>
            <w:tcW w:w="4508" w:type="dxa"/>
          </w:tcPr>
          <w:p w14:paraId="4BA5E86E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36D2A49F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2027F" w:rsidRPr="00F2027F" w14:paraId="53112CA4" w14:textId="77777777" w:rsidTr="008D2935">
        <w:tc>
          <w:tcPr>
            <w:tcW w:w="4508" w:type="dxa"/>
          </w:tcPr>
          <w:p w14:paraId="4FAD6FE1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4BA9FB0E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2027F" w:rsidRPr="00F2027F" w14:paraId="41FBDA3A" w14:textId="77777777" w:rsidTr="008D2935">
        <w:tc>
          <w:tcPr>
            <w:tcW w:w="4508" w:type="dxa"/>
          </w:tcPr>
          <w:p w14:paraId="54EA6046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3E7C4F52" w14:textId="77777777" w:rsidR="008D2935" w:rsidRPr="00F2027F" w:rsidRDefault="008D2935" w:rsidP="008D29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DEA78C0" w14:textId="77777777" w:rsidR="00F2027F" w:rsidRDefault="00F2027F" w:rsidP="00F2027F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4A857C7" w14:textId="025C6710" w:rsidR="00412994" w:rsidRPr="00F2027F" w:rsidRDefault="00412994" w:rsidP="007266C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>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027F" w:rsidRPr="00F2027F" w14:paraId="1DBEB75A" w14:textId="77777777" w:rsidTr="007266CF">
        <w:tc>
          <w:tcPr>
            <w:tcW w:w="9016" w:type="dxa"/>
          </w:tcPr>
          <w:p w14:paraId="0B807B44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18CEAA2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D6878E6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4842022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5D0464A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67A6F6B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67A98FF" w14:textId="0CC65F91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A4175AB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F942CB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AD8D7B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4F1BC51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52F3471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1762574" w14:textId="224F5F12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386E7AC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AF92838" w14:textId="51A5659F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1DA02CD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A2F88DA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294E49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17D4A2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CC683B6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29933D1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51124D5" w14:textId="59DBF73D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57B70D1" w14:textId="7E801E59" w:rsidR="00F2027F" w:rsidRDefault="00F2027F" w:rsidP="00F2027F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9AC6EA3" w14:textId="410D0136" w:rsidR="0006293B" w:rsidRPr="00F2027F" w:rsidRDefault="0006293B" w:rsidP="007266C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 xml:space="preserve">Cost of the investigation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6CF" w:rsidRPr="00F2027F" w14:paraId="44DE63C3" w14:textId="77777777" w:rsidTr="007266CF">
        <w:tc>
          <w:tcPr>
            <w:tcW w:w="9016" w:type="dxa"/>
          </w:tcPr>
          <w:p w14:paraId="5701E78E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8C2FFA7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9A92726" w14:textId="77777777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4AA507B" w14:textId="07060F7F" w:rsidR="007266CF" w:rsidRPr="00F2027F" w:rsidRDefault="007266CF" w:rsidP="007266C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103D5DD" w14:textId="77777777" w:rsidR="007266CF" w:rsidRPr="00F2027F" w:rsidRDefault="007266CF" w:rsidP="007266CF">
      <w:pPr>
        <w:rPr>
          <w:rFonts w:ascii="Arial" w:hAnsi="Arial" w:cs="Arial"/>
          <w:b/>
          <w:bCs/>
          <w:sz w:val="24"/>
          <w:szCs w:val="24"/>
        </w:rPr>
      </w:pPr>
    </w:p>
    <w:p w14:paraId="546B6EEA" w14:textId="77777777" w:rsidR="0006293B" w:rsidRPr="00F2027F" w:rsidRDefault="0006293B" w:rsidP="00673B29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>Ethical considerations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6CF" w:rsidRPr="00F2027F" w14:paraId="6C19D3F1" w14:textId="77777777" w:rsidTr="007266CF">
        <w:tc>
          <w:tcPr>
            <w:tcW w:w="9016" w:type="dxa"/>
          </w:tcPr>
          <w:p w14:paraId="227167E7" w14:textId="77777777" w:rsidR="007266CF" w:rsidRPr="00F2027F" w:rsidRDefault="007266CF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7548B3" w14:textId="77777777" w:rsidR="007266CF" w:rsidRPr="00F2027F" w:rsidRDefault="007266CF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86068D" w14:textId="33EAB42C" w:rsidR="007266CF" w:rsidRDefault="007266CF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0EC1F8" w14:textId="77777777" w:rsidR="00F2027F" w:rsidRPr="00F2027F" w:rsidRDefault="00F2027F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2570EC" w14:textId="5669D417" w:rsidR="00F2027F" w:rsidRDefault="00F2027F" w:rsidP="00673B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E750F6" w14:textId="7EF0F52E" w:rsidR="007266CF" w:rsidRPr="00F2027F" w:rsidRDefault="007266CF" w:rsidP="00673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1D02FD" w14:textId="5CAE15DC" w:rsidR="00412994" w:rsidRPr="00F2027F" w:rsidRDefault="00412994" w:rsidP="00673B29">
      <w:pPr>
        <w:rPr>
          <w:rFonts w:ascii="Arial" w:hAnsi="Arial" w:cs="Arial"/>
          <w:sz w:val="24"/>
          <w:szCs w:val="24"/>
        </w:rPr>
      </w:pPr>
    </w:p>
    <w:p w14:paraId="399A6F12" w14:textId="00A6371F" w:rsidR="004D4618" w:rsidRPr="00F2027F" w:rsidRDefault="0006293B" w:rsidP="00673B29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 w:rsidRPr="00F2027F">
        <w:rPr>
          <w:rFonts w:ascii="Arial" w:hAnsi="Arial" w:cs="Arial"/>
          <w:b/>
          <w:bCs/>
          <w:sz w:val="24"/>
          <w:szCs w:val="24"/>
        </w:rPr>
        <w:t xml:space="preserve">Risk </w:t>
      </w:r>
      <w:r w:rsidR="00274813" w:rsidRPr="00F2027F">
        <w:rPr>
          <w:rFonts w:ascii="Arial" w:hAnsi="Arial" w:cs="Arial"/>
          <w:b/>
          <w:bCs/>
          <w:sz w:val="24"/>
          <w:szCs w:val="24"/>
        </w:rPr>
        <w:t>a</w:t>
      </w:r>
      <w:r w:rsidRPr="00F2027F">
        <w:rPr>
          <w:rFonts w:ascii="Arial" w:hAnsi="Arial" w:cs="Arial"/>
          <w:b/>
          <w:bCs/>
          <w:sz w:val="24"/>
          <w:szCs w:val="24"/>
        </w:rPr>
        <w:t>ssessmen</w:t>
      </w:r>
      <w:r w:rsidR="007266CF" w:rsidRPr="00F2027F">
        <w:rPr>
          <w:rFonts w:ascii="Arial" w:hAnsi="Arial" w:cs="Arial"/>
          <w:b/>
          <w:bCs/>
          <w:sz w:val="24"/>
          <w:szCs w:val="24"/>
        </w:rPr>
        <w:t>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6CF" w:rsidRPr="00F2027F" w14:paraId="4F24CEDD" w14:textId="77777777" w:rsidTr="007266CF">
        <w:tc>
          <w:tcPr>
            <w:tcW w:w="9016" w:type="dxa"/>
          </w:tcPr>
          <w:p w14:paraId="52BDEEB2" w14:textId="77777777" w:rsidR="007266CF" w:rsidRPr="00F2027F" w:rsidRDefault="007266CF" w:rsidP="00673B2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1B96EB9C" w14:textId="77777777" w:rsidR="007266CF" w:rsidRPr="00F2027F" w:rsidRDefault="007266CF" w:rsidP="00673B2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3FE63F27" w14:textId="77777777" w:rsidR="007266CF" w:rsidRPr="00F2027F" w:rsidRDefault="007266CF" w:rsidP="00673B2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60911F44" w14:textId="77777777" w:rsidR="007266CF" w:rsidRPr="00F2027F" w:rsidRDefault="007266CF" w:rsidP="00673B2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79E3E4B6" w14:textId="27341399" w:rsidR="007266CF" w:rsidRDefault="007266CF" w:rsidP="00673B2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2DF29AAE" w14:textId="36CA0497" w:rsidR="007266CF" w:rsidRPr="00F2027F" w:rsidRDefault="007266CF" w:rsidP="00673B2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</w:tbl>
    <w:p w14:paraId="0890E052" w14:textId="77777777" w:rsidR="00894667" w:rsidRPr="00F2027F" w:rsidRDefault="00894667" w:rsidP="00673B29">
      <w:pPr>
        <w:rPr>
          <w:rFonts w:ascii="Arial" w:hAnsi="Arial" w:cs="Arial"/>
          <w:i/>
          <w:iCs/>
          <w:sz w:val="24"/>
          <w:szCs w:val="24"/>
        </w:rPr>
      </w:pPr>
    </w:p>
    <w:sectPr w:rsidR="00894667" w:rsidRPr="00F2027F" w:rsidSect="00F202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E887E" w14:textId="77777777" w:rsidR="00D14C00" w:rsidRDefault="00D14C00" w:rsidP="00F2027F">
      <w:pPr>
        <w:spacing w:after="0" w:line="240" w:lineRule="auto"/>
      </w:pPr>
      <w:r>
        <w:separator/>
      </w:r>
    </w:p>
  </w:endnote>
  <w:endnote w:type="continuationSeparator" w:id="0">
    <w:p w14:paraId="3BD8BBCB" w14:textId="77777777" w:rsidR="00D14C00" w:rsidRDefault="00D14C00" w:rsidP="00F2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64EDA" w14:textId="77777777" w:rsidR="00D12B88" w:rsidRDefault="00D12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1605" w14:textId="013EEE45" w:rsidR="00F2027F" w:rsidRPr="00D12B88" w:rsidRDefault="00F2027F">
    <w:pPr>
      <w:pStyle w:val="Footer"/>
      <w:rPr>
        <w:rFonts w:ascii="Arial" w:hAnsi="Arial" w:cs="Arial"/>
      </w:rPr>
    </w:pPr>
    <w:r w:rsidRPr="00D12B88">
      <w:rPr>
        <w:rFonts w:ascii="Arial" w:hAnsi="Arial" w:cs="Arial"/>
        <w:sz w:val="20"/>
        <w:szCs w:val="20"/>
      </w:rPr>
      <w:t xml:space="preserve">City College Norwich is </w:t>
    </w:r>
    <w:r w:rsidR="00070C06" w:rsidRPr="00D12B88">
      <w:rPr>
        <w:rFonts w:ascii="Arial" w:hAnsi="Arial" w:cs="Arial"/>
        <w:sz w:val="20"/>
        <w:szCs w:val="20"/>
      </w:rPr>
      <w:t>working in partnership with</w:t>
    </w:r>
    <w:r w:rsidRPr="00D12B88">
      <w:rPr>
        <w:rFonts w:ascii="Arial" w:hAnsi="Arial" w:cs="Arial"/>
        <w:sz w:val="20"/>
        <w:szCs w:val="20"/>
      </w:rPr>
      <w:t xml:space="preserve"> the Education and Training Foundation</w:t>
    </w:r>
    <w:r w:rsidR="00070C06" w:rsidRPr="00D12B88">
      <w:rPr>
        <w:rFonts w:ascii="Arial" w:hAnsi="Arial" w:cs="Arial"/>
        <w:sz w:val="20"/>
        <w:szCs w:val="20"/>
      </w:rPr>
      <w:t xml:space="preserve"> to deliver this offer</w:t>
    </w:r>
    <w:r w:rsidRPr="00D12B88">
      <w:rPr>
        <w:rFonts w:ascii="Arial" w:hAnsi="Arial" w:cs="Arial"/>
        <w:sz w:val="20"/>
        <w:szCs w:val="20"/>
      </w:rPr>
      <w:t>.</w:t>
    </w:r>
    <w:r w:rsidR="005F765F">
      <w:rPr>
        <w:rFonts w:ascii="Arial" w:hAnsi="Arial" w:cs="Arial"/>
        <w:sz w:val="20"/>
        <w:szCs w:val="20"/>
      </w:rPr>
      <w:t xml:space="preserve"> </w:t>
    </w:r>
    <w:r w:rsidRPr="00D12B88">
      <w:rPr>
        <w:rFonts w:ascii="Arial" w:hAnsi="Arial" w:cs="Arial"/>
        <w:sz w:val="20"/>
        <w:szCs w:val="20"/>
      </w:rPr>
      <w:t>This programme is funded by the Department for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E3741" w14:textId="77777777" w:rsidR="00D12B88" w:rsidRDefault="00D12B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FD1C" w14:textId="77777777" w:rsidR="00D14C00" w:rsidRDefault="00D14C00" w:rsidP="00F2027F">
      <w:pPr>
        <w:spacing w:after="0" w:line="240" w:lineRule="auto"/>
      </w:pPr>
      <w:r>
        <w:separator/>
      </w:r>
    </w:p>
  </w:footnote>
  <w:footnote w:type="continuationSeparator" w:id="0">
    <w:p w14:paraId="14735566" w14:textId="77777777" w:rsidR="00D14C00" w:rsidRDefault="00D14C00" w:rsidP="00F2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780F" w14:textId="77777777" w:rsidR="00D12B88" w:rsidRDefault="00D12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CAF3" w14:textId="77777777" w:rsidR="00D12B88" w:rsidRDefault="00D12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502" w14:textId="77777777" w:rsidR="00D12B88" w:rsidRDefault="00D12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36E18"/>
    <w:multiLevelType w:val="hybridMultilevel"/>
    <w:tmpl w:val="B3960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750BF"/>
    <w:multiLevelType w:val="hybridMultilevel"/>
    <w:tmpl w:val="FAD69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6D6A6"/>
    <w:multiLevelType w:val="hybridMultilevel"/>
    <w:tmpl w:val="35A60C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BFE76B5"/>
    <w:multiLevelType w:val="hybridMultilevel"/>
    <w:tmpl w:val="4F54BD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761EB"/>
    <w:multiLevelType w:val="hybridMultilevel"/>
    <w:tmpl w:val="6FFA6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D4FE9"/>
    <w:multiLevelType w:val="hybridMultilevel"/>
    <w:tmpl w:val="AA04C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A4E9C"/>
    <w:multiLevelType w:val="hybridMultilevel"/>
    <w:tmpl w:val="093C8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20AA2"/>
    <w:multiLevelType w:val="hybridMultilevel"/>
    <w:tmpl w:val="15104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2225D"/>
    <w:multiLevelType w:val="hybridMultilevel"/>
    <w:tmpl w:val="E2B26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65813"/>
    <w:multiLevelType w:val="hybridMultilevel"/>
    <w:tmpl w:val="68A03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6132A"/>
    <w:multiLevelType w:val="hybridMultilevel"/>
    <w:tmpl w:val="E028D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3062B"/>
    <w:multiLevelType w:val="hybridMultilevel"/>
    <w:tmpl w:val="9DFC3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874E3"/>
    <w:multiLevelType w:val="hybridMultilevel"/>
    <w:tmpl w:val="DC74F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94115"/>
    <w:multiLevelType w:val="hybridMultilevel"/>
    <w:tmpl w:val="72BC2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852E9"/>
    <w:multiLevelType w:val="hybridMultilevel"/>
    <w:tmpl w:val="12C8D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1"/>
  </w:num>
  <w:num w:numId="7">
    <w:abstractNumId w:val="1"/>
  </w:num>
  <w:num w:numId="8">
    <w:abstractNumId w:val="6"/>
  </w:num>
  <w:num w:numId="9">
    <w:abstractNumId w:val="14"/>
  </w:num>
  <w:num w:numId="10">
    <w:abstractNumId w:val="0"/>
  </w:num>
  <w:num w:numId="11">
    <w:abstractNumId w:val="8"/>
  </w:num>
  <w:num w:numId="12">
    <w:abstractNumId w:val="9"/>
  </w:num>
  <w:num w:numId="13">
    <w:abstractNumId w:val="1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C5"/>
    <w:rsid w:val="0006293B"/>
    <w:rsid w:val="00070C06"/>
    <w:rsid w:val="001458A9"/>
    <w:rsid w:val="001F58F4"/>
    <w:rsid w:val="00223C5C"/>
    <w:rsid w:val="00274813"/>
    <w:rsid w:val="002F7482"/>
    <w:rsid w:val="00412994"/>
    <w:rsid w:val="00414D5E"/>
    <w:rsid w:val="004724CA"/>
    <w:rsid w:val="00485EA1"/>
    <w:rsid w:val="004D4618"/>
    <w:rsid w:val="00504D6F"/>
    <w:rsid w:val="00590D38"/>
    <w:rsid w:val="005F765F"/>
    <w:rsid w:val="006541F8"/>
    <w:rsid w:val="00673B29"/>
    <w:rsid w:val="006B74B8"/>
    <w:rsid w:val="007202B0"/>
    <w:rsid w:val="007266CF"/>
    <w:rsid w:val="00803285"/>
    <w:rsid w:val="0082513F"/>
    <w:rsid w:val="00894667"/>
    <w:rsid w:val="008D2935"/>
    <w:rsid w:val="00926AC5"/>
    <w:rsid w:val="0093480E"/>
    <w:rsid w:val="00934AB3"/>
    <w:rsid w:val="00941E1E"/>
    <w:rsid w:val="009C16CA"/>
    <w:rsid w:val="00AB5014"/>
    <w:rsid w:val="00B149B7"/>
    <w:rsid w:val="00B30D99"/>
    <w:rsid w:val="00D12B88"/>
    <w:rsid w:val="00D14C00"/>
    <w:rsid w:val="00E23F0B"/>
    <w:rsid w:val="00F2027F"/>
    <w:rsid w:val="073A6C49"/>
    <w:rsid w:val="0C0CAE7C"/>
    <w:rsid w:val="28F01A77"/>
    <w:rsid w:val="3C68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C3789"/>
  <w15:chartTrackingRefBased/>
  <w15:docId w15:val="{0A34ED3E-C82B-47E1-ACE3-952D11F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8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58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D4618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F5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5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F58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F58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0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27F"/>
  </w:style>
  <w:style w:type="paragraph" w:styleId="Footer">
    <w:name w:val="footer"/>
    <w:basedOn w:val="Normal"/>
    <w:link w:val="FooterChar"/>
    <w:uiPriority w:val="99"/>
    <w:unhideWhenUsed/>
    <w:rsid w:val="00F20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27F"/>
  </w:style>
  <w:style w:type="character" w:styleId="CommentReference">
    <w:name w:val="annotation reference"/>
    <w:basedOn w:val="DefaultParagraphFont"/>
    <w:uiPriority w:val="99"/>
    <w:semiHidden/>
    <w:unhideWhenUsed/>
    <w:rsid w:val="007202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02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02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02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02B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202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8AE2AA31-E3D1-498A-A6F8-10604CBE9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A8FD0-3768-4C32-B077-8355A4225D79}"/>
</file>

<file path=customXml/itemProps3.xml><?xml version="1.0" encoding="utf-8"?>
<ds:datastoreItem xmlns:ds="http://schemas.openxmlformats.org/officeDocument/2006/customXml" ds:itemID="{C1A49BC3-C300-46A3-9283-8EF6C8C72240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2847a094-2edf-4950-a853-13ec668231ed"/>
    <ds:schemaRef ds:uri="http://schemas.microsoft.com/office/2006/documentManagement/types"/>
    <ds:schemaRef ds:uri="http://schemas.openxmlformats.org/package/2006/metadata/core-properties"/>
    <ds:schemaRef ds:uri="414d2ded-29cc-4abd-a1df-c646721ce55b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College Norwich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Adams</dc:creator>
  <cp:keywords/>
  <dc:description/>
  <cp:lastModifiedBy>Vic Coss</cp:lastModifiedBy>
  <cp:revision>4</cp:revision>
  <dcterms:created xsi:type="dcterms:W3CDTF">2022-10-09T13:10:00Z</dcterms:created>
  <dcterms:modified xsi:type="dcterms:W3CDTF">2022-10-14T14:41:00Z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